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8A" w:rsidRPr="004E1BD6" w:rsidRDefault="0024498A" w:rsidP="0024498A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24498A" w:rsidRDefault="0024498A" w:rsidP="0024498A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98A" w:rsidRDefault="0024498A" w:rsidP="0024498A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98A" w:rsidRDefault="0024498A" w:rsidP="0024498A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24498A" w:rsidRPr="004E1BD6" w:rsidRDefault="0024498A" w:rsidP="0024498A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24498A" w:rsidRPr="004E1BD6" w:rsidRDefault="0024498A" w:rsidP="0024498A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Литова</w:t>
      </w:r>
      <w:proofErr w:type="spellEnd"/>
    </w:p>
    <w:p w:rsidR="0024498A" w:rsidRDefault="0024498A" w:rsidP="0024498A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98A" w:rsidRPr="004E1BD6" w:rsidRDefault="0024498A" w:rsidP="0024498A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от «___» _____________ 20___ г.</w:t>
      </w:r>
    </w:p>
    <w:p w:rsidR="0024498A" w:rsidRDefault="0024498A" w:rsidP="0024498A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24498A" w:rsidRPr="004E1BD6" w:rsidRDefault="0024498A" w:rsidP="0024498A">
      <w:pPr>
        <w:pStyle w:val="a6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D45E99" w:rsidRPr="00D45E99" w:rsidRDefault="00D45E99" w:rsidP="00D45E99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E99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 отдела обеспечения процедур</w:t>
      </w:r>
    </w:p>
    <w:p w:rsidR="00D45E99" w:rsidRPr="00D45E99" w:rsidRDefault="00D45E99" w:rsidP="00D45E99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E99">
        <w:rPr>
          <w:rFonts w:ascii="Times New Roman" w:hAnsi="Times New Roman" w:cs="Times New Roman"/>
          <w:b/>
          <w:sz w:val="28"/>
          <w:szCs w:val="28"/>
        </w:rPr>
        <w:t>банкротства</w:t>
      </w:r>
    </w:p>
    <w:p w:rsidR="00D45E99" w:rsidRPr="00D45E99" w:rsidRDefault="00D45E99" w:rsidP="00D45E99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E99">
        <w:rPr>
          <w:rFonts w:ascii="Times New Roman" w:hAnsi="Times New Roman" w:cs="Times New Roman"/>
          <w:b/>
          <w:sz w:val="28"/>
          <w:szCs w:val="28"/>
        </w:rPr>
        <w:t>УФНС России по Ханты-Мансийскому автономному округу - Югре</w:t>
      </w:r>
    </w:p>
    <w:p w:rsidR="00D45E99" w:rsidRPr="00D45E99" w:rsidRDefault="00D45E99" w:rsidP="00D45E99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E99" w:rsidRPr="0024498A" w:rsidRDefault="00D45E99" w:rsidP="0024498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98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D45E99" w:rsidRPr="00D45E99" w:rsidRDefault="00D45E99" w:rsidP="00D45E99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D45E99" w:rsidRDefault="00453CE0" w:rsidP="0024498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D45E99" w:rsidRPr="00D45E99">
        <w:rPr>
          <w:rFonts w:ascii="Times New Roman" w:hAnsi="Times New Roman" w:cs="Times New Roman"/>
          <w:sz w:val="28"/>
          <w:szCs w:val="28"/>
        </w:rPr>
        <w:t>Должность федеральной государственной гражданской службы (далее -</w:t>
      </w:r>
      <w:proofErr w:type="gramEnd"/>
    </w:p>
    <w:p w:rsidR="00D45E99" w:rsidRPr="00D45E99" w:rsidRDefault="00D45E99" w:rsidP="0024498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 xml:space="preserve">гражданская служба) государственного налогового инспектора 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отдела обеспечения</w:t>
      </w:r>
      <w:r w:rsidR="00453CE0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процедур банкротства Управления Федеральной налоговой службы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- Югре (далее - государственный налоговый</w:t>
      </w:r>
      <w:r w:rsidR="00453CE0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инспектор) относится к старшей группе должностей гражданской службы категории</w:t>
      </w:r>
      <w:r w:rsidR="00453CE0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«специалисты».</w:t>
      </w:r>
    </w:p>
    <w:p w:rsidR="00D45E99" w:rsidRPr="00D45E99" w:rsidRDefault="00D45E99" w:rsidP="0024498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Регистрационный номер (код) должности - 11-3-4-071.</w:t>
      </w:r>
    </w:p>
    <w:p w:rsidR="00D45E99" w:rsidRPr="00D45E99" w:rsidRDefault="00453CE0" w:rsidP="0024498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45E99" w:rsidRPr="00D45E99">
        <w:rPr>
          <w:rFonts w:ascii="Times New Roman" w:hAnsi="Times New Roman" w:cs="Times New Roman"/>
          <w:sz w:val="28"/>
          <w:szCs w:val="28"/>
        </w:rPr>
        <w:t>Область профессиональной служебной деятельности государственного налогового инспектора: регулирование налоговой деятельности, регулирование финансовой деятельности и финансовых рынков.</w:t>
      </w:r>
    </w:p>
    <w:p w:rsidR="00D45E99" w:rsidRPr="00D45E99" w:rsidRDefault="00453CE0" w:rsidP="0024498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45E99" w:rsidRPr="00D45E99">
        <w:rPr>
          <w:rFonts w:ascii="Times New Roman" w:hAnsi="Times New Roman" w:cs="Times New Roman"/>
          <w:sz w:val="28"/>
          <w:szCs w:val="28"/>
        </w:rPr>
        <w:t>Вид профессиональной служебной деятельности государственного налогового инспектора: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D45E99" w:rsidRPr="00D45E99" w:rsidRDefault="00453CE0" w:rsidP="0024498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D45E99" w:rsidRPr="00D45E99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государственного налогового инспектора осуществляется руководителем Управления Федеральной налоговой службы по Ханты-Мансийскому автономному округу - Югре (далее </w:t>
      </w:r>
      <w:proofErr w:type="gramStart"/>
      <w:r w:rsidR="00D45E99" w:rsidRPr="00D45E99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="00D45E99" w:rsidRPr="00D45E99">
        <w:rPr>
          <w:rFonts w:ascii="Times New Roman" w:hAnsi="Times New Roman" w:cs="Times New Roman"/>
          <w:sz w:val="28"/>
          <w:szCs w:val="28"/>
        </w:rPr>
        <w:t>правление).</w:t>
      </w:r>
    </w:p>
    <w:p w:rsidR="00D45E99" w:rsidRPr="00D45E99" w:rsidRDefault="00453CE0" w:rsidP="0024498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45E99" w:rsidRPr="00D45E99">
        <w:rPr>
          <w:rFonts w:ascii="Times New Roman" w:hAnsi="Times New Roman" w:cs="Times New Roman"/>
          <w:sz w:val="28"/>
          <w:szCs w:val="28"/>
        </w:rPr>
        <w:t>Государственный налоговый инспектор непосредственно подчиняется начальнику отдела обеспечения процедур банкротства Управления (далее - отдел).</w:t>
      </w:r>
    </w:p>
    <w:p w:rsidR="00D45E99" w:rsidRPr="00D45E99" w:rsidRDefault="00D45E99" w:rsidP="0024498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В случае служебной необходимости государственный налоговый инспектор исполняет обязанности временно отсутствующего сотрудника отдела.</w:t>
      </w:r>
    </w:p>
    <w:p w:rsidR="00D45E99" w:rsidRPr="00D45E99" w:rsidRDefault="00D45E99" w:rsidP="0024498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B03A50" w:rsidRDefault="00D45E99" w:rsidP="00B03A50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A50">
        <w:rPr>
          <w:rFonts w:ascii="Times New Roman" w:hAnsi="Times New Roman" w:cs="Times New Roman"/>
          <w:b/>
          <w:sz w:val="28"/>
          <w:szCs w:val="28"/>
        </w:rPr>
        <w:t>II. Квалификационные требования</w:t>
      </w:r>
    </w:p>
    <w:p w:rsidR="00D45E99" w:rsidRPr="00B03A50" w:rsidRDefault="00D45E99" w:rsidP="00B03A50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A50"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</w:p>
    <w:p w:rsidR="00D45E99" w:rsidRPr="00B03A50" w:rsidRDefault="00D45E99" w:rsidP="00B03A50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E99" w:rsidRPr="00D45E99" w:rsidRDefault="00B03A50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="004D5473">
        <w:rPr>
          <w:rFonts w:ascii="Times New Roman" w:hAnsi="Times New Roman" w:cs="Times New Roman"/>
          <w:sz w:val="28"/>
          <w:szCs w:val="28"/>
        </w:rPr>
        <w:t xml:space="preserve">Для замещения должности государственного </w:t>
      </w:r>
      <w:r w:rsidR="004D5473" w:rsidRPr="004D5473">
        <w:rPr>
          <w:rFonts w:ascii="Times New Roman" w:hAnsi="Times New Roman" w:cs="Times New Roman"/>
          <w:sz w:val="28"/>
          <w:szCs w:val="28"/>
        </w:rPr>
        <w:t xml:space="preserve"> </w:t>
      </w:r>
      <w:r w:rsidR="00D45E99" w:rsidRPr="00D45E99">
        <w:rPr>
          <w:rFonts w:ascii="Times New Roman" w:hAnsi="Times New Roman" w:cs="Times New Roman"/>
          <w:sz w:val="28"/>
          <w:szCs w:val="28"/>
        </w:rPr>
        <w:t>налогового  инспектора устанавливаются следующие требования.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6.1.</w:t>
      </w:r>
      <w:r w:rsidRPr="00D45E99">
        <w:rPr>
          <w:rFonts w:ascii="Times New Roman" w:hAnsi="Times New Roman" w:cs="Times New Roman"/>
          <w:sz w:val="28"/>
          <w:szCs w:val="28"/>
        </w:rPr>
        <w:tab/>
        <w:t xml:space="preserve">Наличие высшего образования минимального уровня профессионального образования - </w:t>
      </w:r>
      <w:proofErr w:type="spellStart"/>
      <w:r w:rsidRPr="00D45E99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D45E99">
        <w:rPr>
          <w:rFonts w:ascii="Times New Roman" w:hAnsi="Times New Roman" w:cs="Times New Roman"/>
          <w:sz w:val="28"/>
          <w:szCs w:val="28"/>
        </w:rPr>
        <w:t>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6.2.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Наличие базовых знании: 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в области информационно-коммуникационных технологии; наличие необходимых профессиональных и личностных качеств.</w:t>
      </w:r>
      <w:proofErr w:type="gramEnd"/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6.3.</w:t>
      </w:r>
      <w:r w:rsidRPr="00D45E99">
        <w:rPr>
          <w:rFonts w:ascii="Times New Roman" w:hAnsi="Times New Roman" w:cs="Times New Roman"/>
          <w:sz w:val="28"/>
          <w:szCs w:val="28"/>
        </w:rPr>
        <w:tab/>
        <w:t>Наличие профессиональных знаний: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 xml:space="preserve">6.3.1. В сфере законодательства Российской Федерации: 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Налоговый кодекс Российской Федерации; Бюджетный кодекс Российской Федерации;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  Федерации»;   Федеральный   закон   от   29.11.2007   №   282-ФЗ «Об официальном статистическом учете и системе государственной статистики в Российской Федерации»; Закон Российской Федерации от 21.03.1991 № 943-1 «О налоговых  органах  Российской  Федерации»;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Федеральный  закон   Российской Федерации от 27.07.2006 № 152-ФЗ «О персональных данных»; постановление Правительства Российской Федерации от 29.05.2004 № 257 «Об обеспечении интересов Российской Федерации как кредитора в деле о банкротстве и  в процедурах банкротства, применяемых в деле о банкротстве»: постановление Правительства Российской Федерации от 21.10.2004 № 573 «О порядке и условиях финансирования процедур банкротства и отсутствующих должников»;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 xml:space="preserve">  приказ Минэкономразвития России от 19.10.2007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   по   денежным   обязательствам,   саморегулируемой    организации арбитражных управляющих при подаче в арбитражный суд заявления о признании должника банкротом»; приказ Минэкономразвития России </w:t>
      </w:r>
      <w:proofErr w:type="spellStart"/>
      <w:r w:rsidRPr="00D45E99">
        <w:rPr>
          <w:rFonts w:ascii="Times New Roman" w:hAnsi="Times New Roman" w:cs="Times New Roman"/>
          <w:sz w:val="28"/>
          <w:szCs w:val="28"/>
        </w:rPr>
        <w:t>ог</w:t>
      </w:r>
      <w:proofErr w:type="spellEnd"/>
      <w:r w:rsidRPr="00D45E99">
        <w:rPr>
          <w:rFonts w:ascii="Times New Roman" w:hAnsi="Times New Roman" w:cs="Times New Roman"/>
          <w:sz w:val="28"/>
          <w:szCs w:val="28"/>
        </w:rPr>
        <w:t xml:space="preserve"> 03.08.2004 № 219 «О порядке голосования органа, уполномоченного </w:t>
      </w:r>
      <w:proofErr w:type="spellStart"/>
      <w:r w:rsidRPr="00D45E99">
        <w:rPr>
          <w:rFonts w:ascii="Times New Roman" w:hAnsi="Times New Roman" w:cs="Times New Roman"/>
          <w:sz w:val="28"/>
          <w:szCs w:val="28"/>
        </w:rPr>
        <w:t>предегавлять</w:t>
      </w:r>
      <w:proofErr w:type="spellEnd"/>
      <w:r w:rsidRPr="00D45E99">
        <w:rPr>
          <w:rFonts w:ascii="Times New Roman" w:hAnsi="Times New Roman" w:cs="Times New Roman"/>
          <w:sz w:val="28"/>
          <w:szCs w:val="28"/>
        </w:rPr>
        <w:t xml:space="preserve"> в делах о банкротстве и в  процедурах  банкротства требования  об уплате </w:t>
      </w:r>
      <w:proofErr w:type="spellStart"/>
      <w:r w:rsidRPr="00D45E99">
        <w:rPr>
          <w:rFonts w:ascii="Times New Roman" w:hAnsi="Times New Roman" w:cs="Times New Roman"/>
          <w:sz w:val="28"/>
          <w:szCs w:val="28"/>
        </w:rPr>
        <w:t>обянагельных</w:t>
      </w:r>
      <w:proofErr w:type="spellEnd"/>
      <w:r w:rsidRPr="00D45E99">
        <w:rPr>
          <w:rFonts w:ascii="Times New Roman" w:hAnsi="Times New Roman" w:cs="Times New Roman"/>
          <w:sz w:val="28"/>
          <w:szCs w:val="28"/>
        </w:rPr>
        <w:t xml:space="preserve">  платежей  и требования Российской Федерации по денежным обязательствам при участии в собраниях кредиторов»; приказ ФНС России от 18.01.2017 №ММВ-8-18/ЗДСП@ «Об утверждении Порядка разграничения полномочий уполномоченного органа по представлению   интересов  Российской   Федерации   как   кредитора   в  деле  о банкротстве  и   в  процедурах,   применяемых  в  деле  о  банкротстве,   между центральным аппаратом ФНС России и территориальными органами ФНС России»; Положение о  Федеральной  налоговой службе;  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Федеральной налоговой службы по предоставлению государственной услуги по бесплатному    информированию    (в    том    числе    в    письменной    форме) </w:t>
      </w:r>
      <w:r w:rsidRPr="00D45E99">
        <w:rPr>
          <w:rFonts w:ascii="Times New Roman" w:hAnsi="Times New Roman" w:cs="Times New Roman"/>
          <w:sz w:val="28"/>
          <w:szCs w:val="28"/>
        </w:rPr>
        <w:lastRenderedPageBreak/>
        <w:t>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 xml:space="preserve"> налоговых органов и их должностных лиц, а также по приему налоговых деклараций (расчетов), Положение об Управлении, Положение об отделе.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</w:t>
      </w:r>
      <w:r w:rsidR="004D5473" w:rsidRPr="004D5473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областью и видом его профессиональной служебной деятельности.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 xml:space="preserve">6.3.2. Иные  профессиональные  знания:  основы  экономики,  финансов  и кредита, бухгалтерского и налогового учета; основы налогообложения; основы финансовых и кредитных отношений; общие положения о налоговом контроле; 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организационные основы процедуры банкротства; 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  порядок контроля за методологическим   и   организационным   обеспечением,   координацией  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банкротстве;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   и    передачи    по   каналам    связи    с    использованием    средств криптографической защиты информации с ограниченным доступом, не содержащей сведений, составляющих государственную тайну.</w:t>
      </w:r>
      <w:proofErr w:type="gramEnd"/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 xml:space="preserve">6.4. 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Наличие функциональных знаний: 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 информации,  поступившей  в  контрольно-надзорный  орган;  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 принципы   предоставления   государственных   услуг;   понятие   и  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</w:t>
      </w:r>
      <w:r w:rsidRPr="00D45E99">
        <w:rPr>
          <w:rFonts w:ascii="Times New Roman" w:hAnsi="Times New Roman" w:cs="Times New Roman"/>
          <w:sz w:val="28"/>
          <w:szCs w:val="28"/>
        </w:rPr>
        <w:lastRenderedPageBreak/>
        <w:t>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 xml:space="preserve">6.5. 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 (обеспечение выполнения поставленных руководством задач, анализ и прогнозирование деятельности в порученной сфере, использование опыта и мнения коллег); умение мыслить системно (стратегически); умение планировать, рационально использовать служебное время и достигать результата; коммуникативное умение; умение управлять изменениями;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 xml:space="preserve">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6</w:t>
      </w:r>
      <w:r w:rsidR="005D7EE2">
        <w:rPr>
          <w:rFonts w:ascii="Times New Roman" w:hAnsi="Times New Roman" w:cs="Times New Roman"/>
          <w:sz w:val="28"/>
          <w:szCs w:val="28"/>
        </w:rPr>
        <w:t>.</w:t>
      </w:r>
      <w:r w:rsidRPr="00D45E99">
        <w:rPr>
          <w:rFonts w:ascii="Times New Roman" w:hAnsi="Times New Roman" w:cs="Times New Roman"/>
          <w:sz w:val="28"/>
          <w:szCs w:val="28"/>
        </w:rPr>
        <w:t>6</w:t>
      </w:r>
      <w:r w:rsidR="005D7EE2">
        <w:rPr>
          <w:rFonts w:ascii="Times New Roman" w:hAnsi="Times New Roman" w:cs="Times New Roman"/>
          <w:sz w:val="28"/>
          <w:szCs w:val="28"/>
        </w:rPr>
        <w:t>.</w:t>
      </w:r>
      <w:r w:rsidRPr="00D45E99">
        <w:rPr>
          <w:rFonts w:ascii="Times New Roman" w:hAnsi="Times New Roman" w:cs="Times New Roman"/>
          <w:sz w:val="28"/>
          <w:szCs w:val="28"/>
        </w:rPr>
        <w:t xml:space="preserve"> Наличие профессиональных умений: анализ финансово-</w:t>
      </w:r>
      <w:r w:rsidR="005D7EE2">
        <w:rPr>
          <w:rFonts w:ascii="Times New Roman" w:hAnsi="Times New Roman" w:cs="Times New Roman"/>
          <w:sz w:val="28"/>
          <w:szCs w:val="28"/>
        </w:rPr>
        <w:t>хозяйственной деятельности органи</w:t>
      </w:r>
      <w:r w:rsidRPr="00D45E99">
        <w:rPr>
          <w:rFonts w:ascii="Times New Roman" w:hAnsi="Times New Roman" w:cs="Times New Roman"/>
          <w:sz w:val="28"/>
          <w:szCs w:val="28"/>
        </w:rPr>
        <w:t>заций-должников, отчетов арбитражных управляющих; участие в судебных заседаниях по делам о банкротстве должников.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 xml:space="preserve">6.7. 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Наличие функциональных умений: 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проведение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5D7EE2" w:rsidRDefault="00D45E99" w:rsidP="005D7EE2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EE2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7.</w:t>
      </w:r>
      <w:r w:rsidRPr="00D45E99">
        <w:rPr>
          <w:rFonts w:ascii="Times New Roman" w:hAnsi="Times New Roman" w:cs="Times New Roman"/>
          <w:sz w:val="28"/>
          <w:szCs w:val="28"/>
        </w:rPr>
        <w:tab/>
        <w:t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</w:t>
      </w:r>
      <w:r w:rsidRPr="00D45E99">
        <w:rPr>
          <w:rFonts w:ascii="Times New Roman" w:hAnsi="Times New Roman" w:cs="Times New Roman"/>
          <w:sz w:val="28"/>
          <w:szCs w:val="28"/>
        </w:rPr>
        <w:tab/>
        <w:t>В целях реализации задач и функций, возложенных на отдел, государственный налоговый инспектор обязан: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8.1.</w:t>
      </w:r>
      <w:r w:rsidRPr="00D45E99">
        <w:rPr>
          <w:rFonts w:ascii="Times New Roman" w:hAnsi="Times New Roman" w:cs="Times New Roman"/>
          <w:sz w:val="28"/>
          <w:szCs w:val="28"/>
        </w:rPr>
        <w:tab/>
        <w:t>осуществлять взаимодействие с арбитражными управляющими по вопросам деятельности отдела;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8.2.</w:t>
      </w:r>
      <w:r w:rsidRPr="00D45E99">
        <w:rPr>
          <w:rFonts w:ascii="Times New Roman" w:hAnsi="Times New Roman" w:cs="Times New Roman"/>
          <w:sz w:val="28"/>
          <w:szCs w:val="28"/>
        </w:rPr>
        <w:tab/>
        <w:t xml:space="preserve">участвовать в осуществлении 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 xml:space="preserve"> реализацией процедур банкротства организаций путем участия в собраниях кредиторов, комитета кредиторов, судебных заседаниях;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8.3.</w:t>
      </w:r>
      <w:r w:rsidRPr="00D45E99">
        <w:rPr>
          <w:rFonts w:ascii="Times New Roman" w:hAnsi="Times New Roman" w:cs="Times New Roman"/>
          <w:sz w:val="28"/>
          <w:szCs w:val="28"/>
        </w:rPr>
        <w:tab/>
        <w:t>готовить пакеты необходимых документов для предъявления в деле о банкротстве и процедурах банкротства требований об уплате обязательных платежей в бюджет и государственные внебюджетные фонды и требований Российской Федерации по денежным обязательствам;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lastRenderedPageBreak/>
        <w:t>8.4.</w:t>
      </w:r>
      <w:r w:rsidRPr="00D45E99">
        <w:rPr>
          <w:rFonts w:ascii="Times New Roman" w:hAnsi="Times New Roman" w:cs="Times New Roman"/>
          <w:sz w:val="28"/>
          <w:szCs w:val="28"/>
        </w:rPr>
        <w:tab/>
        <w:t>обобщать и анализировать информацию о ходе дел о банкротстве и процедурах банкротства;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8.5.</w:t>
      </w:r>
      <w:r w:rsidRPr="00D45E99">
        <w:rPr>
          <w:rFonts w:ascii="Times New Roman" w:hAnsi="Times New Roman" w:cs="Times New Roman"/>
          <w:sz w:val="28"/>
          <w:szCs w:val="28"/>
        </w:rPr>
        <w:tab/>
        <w:t>проводить анализа финансового состояния организаций-должников по платежам в бюджеты всех уровней и государственные внебюджетные фонды, и оценку их платежеспособности;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8.6.</w:t>
      </w:r>
      <w:r w:rsidRPr="00D45E99">
        <w:rPr>
          <w:rFonts w:ascii="Times New Roman" w:hAnsi="Times New Roman" w:cs="Times New Roman"/>
          <w:sz w:val="28"/>
          <w:szCs w:val="28"/>
        </w:rPr>
        <w:tab/>
        <w:t>готовить заключения по вопросам, связанным с определением несостоятельности (банкротстве) и финансовым анализом организаций;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8.7.</w:t>
      </w:r>
      <w:r w:rsidRPr="00D45E99">
        <w:rPr>
          <w:rFonts w:ascii="Times New Roman" w:hAnsi="Times New Roman" w:cs="Times New Roman"/>
          <w:sz w:val="28"/>
          <w:szCs w:val="28"/>
        </w:rPr>
        <w:tab/>
        <w:t>участвовать в установленном порядке в подготовке экспертных заключений о наличии признаков фиктивного или преднамеренного банкротства организаций;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8.8.</w:t>
      </w:r>
      <w:r w:rsidRPr="00D45E99">
        <w:rPr>
          <w:rFonts w:ascii="Times New Roman" w:hAnsi="Times New Roman" w:cs="Times New Roman"/>
          <w:sz w:val="28"/>
          <w:szCs w:val="28"/>
        </w:rPr>
        <w:tab/>
        <w:t>рассматривать пакеты документов о признании должников банкротами, подготавливать решения и заявления о направлении или при наличии определенных условий отклонения их подачи в арбитражный суд;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8.9.</w:t>
      </w:r>
      <w:r w:rsidRPr="00D45E99">
        <w:rPr>
          <w:rFonts w:ascii="Times New Roman" w:hAnsi="Times New Roman" w:cs="Times New Roman"/>
          <w:sz w:val="28"/>
          <w:szCs w:val="28"/>
        </w:rPr>
        <w:tab/>
        <w:t>подготавливать сообщения судебному приставу-исполнителю об осуществлении или неосуществлении действий по возбуждению в арбитражном</w:t>
      </w:r>
      <w:r w:rsidR="005D7EE2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суде производства по делу о несостоятельности (банкротстве) должника в соответствии с действующим законодательством;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8.10.</w:t>
      </w:r>
      <w:r w:rsidR="005D7EE2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принимать участие в проведен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>диторских проверок (комплексных, тематических, дистанционных) налоговых органов Ханты-Мансийского автономного округа - Югры по вопросам, относящимся к компетенции отдела, оказании практической помощи; но результатам проверок; участвовать в разработке и внесении в установленном порядке предложений по улучшению работы, осуществлять контроль за реализацией принятых решений;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8.11.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дистанционного мониторинга и </w:t>
      </w:r>
      <w:proofErr w:type="spellStart"/>
      <w:r w:rsidRPr="00D45E99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D45E99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- Югры;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8.12.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осуществлять анализ статистической налоговой отчетности;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8.13.</w:t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оказывать методическую и практическую помощь налоговых органов Ханты-Мансийского автономного округа - Югры;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8.14.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осуществлять разъяснительную деятельность, направлять рекомендации и консультировать по вопросам, входящим в компетенцию отдела;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8.15.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подготавливать ответы на письма и запросы ФНС России, органов государственной и исполнительной власти, налоговых органов Ханты-Мансийского автономного округа - Югры и налогоплательщиков по вопросам, входящим в компетенцию отдела;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8.16.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осуществлять сбор, обобщать и анализировать информацию, необходимую для функциональной деятельности отдела;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8.17.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участвовать в разработке предложений по совершенствованию действующего налогового законодательства;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8.18.</w:t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 xml:space="preserve"> правильностью применения налоговыми органами Ханты-Мансийского автономного округа - Югры законодательства в соответствии с задачами и функциями, возложенными на </w:t>
      </w:r>
      <w:r w:rsidRPr="00D45E99">
        <w:rPr>
          <w:rFonts w:ascii="Times New Roman" w:hAnsi="Times New Roman" w:cs="Times New Roman"/>
          <w:sz w:val="28"/>
          <w:szCs w:val="28"/>
        </w:rPr>
        <w:lastRenderedPageBreak/>
        <w:t>отдел на основании Положения об отделе;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8.19.</w:t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работать в программных комплексах СВОД-2000, ЭОД, АИС «Налог-3», ПК Регион в целях оперативного проведения анализа форм статистической налоговой отчетности, а также для подготовки необходимой информации по запросам ФНС России, руководства Управления;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8.20.</w:t>
      </w:r>
      <w:r w:rsidRPr="00D45E99">
        <w:rPr>
          <w:rFonts w:ascii="Times New Roman" w:hAnsi="Times New Roman" w:cs="Times New Roman"/>
          <w:sz w:val="28"/>
          <w:szCs w:val="28"/>
        </w:rPr>
        <w:tab/>
        <w:t>взаимодействовать с органами государственной и исполнительной власти, правоохранительными органами по вопросам, входящим в компетенцию отдела;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8.21.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утвержденной отчетности по отделу;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8.22.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исполнять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8.23.</w:t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8.24.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соблюдать требования по обеспечению безопасности конфиденциальной информации (в том числе персональных данных);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8.25.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D45E99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D45E99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 26. 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8.27.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>аправлять заявителям ответы (отчеты) в установленный законодательством Российской Федерации срок;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8.28.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8.29.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8.30.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8.31.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8.32.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8.33.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8.34.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8.35.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8.36.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 xml:space="preserve">проявлять корректность в обращении с гражданами и </w:t>
      </w:r>
      <w:r w:rsidRPr="00D45E99">
        <w:rPr>
          <w:rFonts w:ascii="Times New Roman" w:hAnsi="Times New Roman" w:cs="Times New Roman"/>
          <w:sz w:val="28"/>
          <w:szCs w:val="28"/>
        </w:rPr>
        <w:lastRenderedPageBreak/>
        <w:t>работниками ФНС России, Управления, Инспекций;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8.37.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8.38.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8.39.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8.40.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8.41.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r w:rsidR="00A673E7">
        <w:rPr>
          <w:rFonts w:ascii="Times New Roman" w:hAnsi="Times New Roman" w:cs="Times New Roman"/>
          <w:sz w:val="28"/>
          <w:szCs w:val="28"/>
        </w:rPr>
        <w:t> </w:t>
      </w:r>
      <w:r w:rsidRPr="00D45E99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9. В целях исполнения возложенных должностных обязанностей государственный налоговый инспектор имеет право: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посещать в установленном порядке для исполнения должностных обязанностей предприятия, учреждения и организации независимо от форм собственности;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знакомиться с нормативно-правовыми, методическими и другими материалами, касающимися вопросов организации работы отдела;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получать в установленном порядке необходимые материалы, знакомиться с информацией, по вопросам, входящим в компетенцию отдела;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 xml:space="preserve">принимать </w:t>
      </w:r>
      <w:proofErr w:type="gramStart"/>
      <w:r w:rsidR="00D45E99" w:rsidRPr="00D45E99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D45E99" w:rsidRPr="00D45E99">
        <w:rPr>
          <w:rFonts w:ascii="Times New Roman" w:hAnsi="Times New Roman" w:cs="Times New Roman"/>
          <w:sz w:val="28"/>
          <w:szCs w:val="28"/>
        </w:rPr>
        <w:t xml:space="preserve"> но вопросам, определенным настоящим должностным регламентом;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на защиту своих персональных данных;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осуществлять иные права, предусмотренные Положением об отделе, иными нормативными актами.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10.</w:t>
      </w:r>
      <w:r w:rsidRPr="00D45E99">
        <w:rPr>
          <w:rFonts w:ascii="Times New Roman" w:hAnsi="Times New Roman" w:cs="Times New Roman"/>
          <w:sz w:val="28"/>
          <w:szCs w:val="28"/>
        </w:rPr>
        <w:tab/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об Управлении, Положением об отделе, приказами (распоряжениями) ФНС России, приказами (распоряжениями) Управления, поручениями руководителя Управления (заместителя руководителя Управления).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11.</w:t>
      </w:r>
      <w:r w:rsidRPr="00D45E99">
        <w:rPr>
          <w:rFonts w:ascii="Times New Roman" w:hAnsi="Times New Roman" w:cs="Times New Roman"/>
          <w:sz w:val="28"/>
          <w:szCs w:val="28"/>
        </w:rPr>
        <w:tab/>
        <w:t>Государственный налоговый инспектор может быть привлечен к ответственности в соответствии с законодательством Российской Федерации. Кроме того, государственный налоговый инспектор несет ответственность за;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некачественное и несвоевременное выполнение задач, возложенных на отдел, заданий, приказов, распоряжений и указаний, вышестоящих в порядке подчиненности руководителей, за исключением незаконных;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службе;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действие или бездействие, ведущие к нарушению прав и законных интересов граждан;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несоблюдение ограничений, связанных с прохождением государственной гражданской службы;</w:t>
      </w:r>
    </w:p>
    <w:p w:rsidR="00D45E99" w:rsidRPr="00D45E99" w:rsidRDefault="00FD380B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E99" w:rsidRPr="00D45E99">
        <w:rPr>
          <w:rFonts w:ascii="Times New Roman" w:hAnsi="Times New Roman" w:cs="Times New Roman"/>
          <w:sz w:val="28"/>
          <w:szCs w:val="28"/>
        </w:rPr>
        <w:t>нарушение Кодекса этики и служебного поведения государственных гражданских служащих Федеральной налоговой службы.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FD380B" w:rsidRDefault="00D45E99" w:rsidP="00FD380B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80B">
        <w:rPr>
          <w:rFonts w:ascii="Times New Roman" w:hAnsi="Times New Roman" w:cs="Times New Roman"/>
          <w:b/>
          <w:sz w:val="28"/>
          <w:szCs w:val="28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</w:t>
      </w:r>
      <w:r w:rsidR="00FD380B" w:rsidRPr="00FD3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80B">
        <w:rPr>
          <w:rFonts w:ascii="Times New Roman" w:hAnsi="Times New Roman" w:cs="Times New Roman"/>
          <w:b/>
          <w:sz w:val="28"/>
          <w:szCs w:val="28"/>
        </w:rPr>
        <w:t>решения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12.</w:t>
      </w:r>
      <w:r w:rsidRPr="00D45E99">
        <w:rPr>
          <w:rFonts w:ascii="Times New Roman" w:hAnsi="Times New Roman" w:cs="Times New Roman"/>
          <w:sz w:val="28"/>
          <w:szCs w:val="28"/>
        </w:rPr>
        <w:tab/>
        <w:t xml:space="preserve">При исполнении служебных обязанностей 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 xml:space="preserve"> налоговый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инспектор вправе самостоятельно принимать решения по вопросам: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 xml:space="preserve">участия в рассмотрении, согласовании, визировании протоколов, </w:t>
      </w:r>
      <w:r w:rsidRPr="00D45E99">
        <w:rPr>
          <w:rFonts w:ascii="Times New Roman" w:hAnsi="Times New Roman" w:cs="Times New Roman"/>
          <w:sz w:val="28"/>
          <w:szCs w:val="28"/>
        </w:rPr>
        <w:lastRenderedPageBreak/>
        <w:t>актов, служебных записок, методических писем, отчетов, планов, докладов и т.д.;</w:t>
      </w:r>
      <w:proofErr w:type="gramEnd"/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осуществления проверки документов и при необходимости их возврата на переоформление или запроса дополнительной информации;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отказа в приеме документов, оформленных ненадлежащим образом;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иным вопросам, предусмотренным Положением об отделе, иными нормативными актами.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13.</w:t>
      </w:r>
      <w:r w:rsidRPr="00D45E99">
        <w:rPr>
          <w:rFonts w:ascii="Times New Roman" w:hAnsi="Times New Roman" w:cs="Times New Roman"/>
          <w:sz w:val="28"/>
          <w:szCs w:val="28"/>
        </w:rPr>
        <w:tab/>
        <w:t xml:space="preserve">При исполнении служебных обязанностей 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 xml:space="preserve"> налоговый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инспектор обязан самостоятельно принимать решения по вопросам: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информирования руководителя Управления для принятия им соответствующего решения;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принятия решений о соответствии представленных документов требованиям законодательства, нормативных актов ФНС России, их достоверности и полноте;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соблюдения правил делового этикета;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реализации законодательства Российской Федерации, Положений о ФНС России, об Управлении, об отделе, поручений ФНС России и Управления, административного регламента Управления;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возникающим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выполнения поручений ФНС России, Управления;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="00DF0BB0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з</w:t>
      </w:r>
      <w:r w:rsidR="00DF0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E99">
        <w:rPr>
          <w:rFonts w:ascii="Times New Roman" w:hAnsi="Times New Roman" w:cs="Times New Roman"/>
          <w:sz w:val="28"/>
          <w:szCs w:val="28"/>
        </w:rPr>
        <w:t>аверения</w:t>
      </w:r>
      <w:proofErr w:type="spellEnd"/>
      <w:proofErr w:type="gramEnd"/>
      <w:r w:rsidRPr="00D45E99">
        <w:rPr>
          <w:rFonts w:ascii="Times New Roman" w:hAnsi="Times New Roman" w:cs="Times New Roman"/>
          <w:sz w:val="28"/>
          <w:szCs w:val="28"/>
        </w:rPr>
        <w:t xml:space="preserve"> надлежащим образом копий документов;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иным вопросам, предусмотренным Положением об отделе, иными нормативными актами.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DF0BB0" w:rsidRDefault="00D45E99" w:rsidP="00DF0BB0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BB0">
        <w:rPr>
          <w:rFonts w:ascii="Times New Roman" w:hAnsi="Times New Roman" w:cs="Times New Roman"/>
          <w:b/>
          <w:sz w:val="28"/>
          <w:szCs w:val="28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 xml:space="preserve">14.1 </w:t>
      </w:r>
      <w:r w:rsidR="00DF0BB0">
        <w:rPr>
          <w:rFonts w:ascii="Times New Roman" w:hAnsi="Times New Roman" w:cs="Times New Roman"/>
          <w:sz w:val="28"/>
          <w:szCs w:val="28"/>
        </w:rPr>
        <w:t>г</w:t>
      </w:r>
      <w:r w:rsidRPr="00D45E99">
        <w:rPr>
          <w:rFonts w:ascii="Times New Roman" w:hAnsi="Times New Roman" w:cs="Times New Roman"/>
          <w:sz w:val="28"/>
          <w:szCs w:val="28"/>
        </w:rPr>
        <w:t>осударственный   налоговый   инспектор   в   соответствии   со  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 методологического и организационного  обеспечения  подготовки соответствующих документов по вопросам деятельности отдела;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служебных и докладных записок, методических писем, отчетов, планов, докладов по вопросам деятельности отдела;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иных решений.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15.</w:t>
      </w:r>
      <w:r w:rsidRPr="00D45E99">
        <w:rPr>
          <w:rFonts w:ascii="Times New Roman" w:hAnsi="Times New Roman" w:cs="Times New Roman"/>
          <w:sz w:val="28"/>
          <w:szCs w:val="28"/>
        </w:rPr>
        <w:tab/>
        <w:t>Государственный   налоговый   инспектор   в   соответствии   со   своей</w:t>
      </w:r>
      <w:r w:rsidR="00DF0BB0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компетенцией обязан участвовать в подготовке (обсуждении) следующих проектов: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графика отпусков сотрудников отдела;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иных решений по поручению руководства Управления.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DF0BB0" w:rsidRDefault="00D45E99" w:rsidP="00DF0BB0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BB0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16.</w:t>
      </w:r>
      <w:r w:rsidRPr="00D45E99">
        <w:rPr>
          <w:rFonts w:ascii="Times New Roman" w:hAnsi="Times New Roman" w:cs="Times New Roman"/>
          <w:sz w:val="28"/>
          <w:szCs w:val="28"/>
        </w:rPr>
        <w:tab/>
        <w:t>В соответствии со своими должностными обязанностями государственный</w:t>
      </w:r>
      <w:r w:rsidR="0004285F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налоговый инспектор принимает решения в сроки, установленные</w:t>
      </w:r>
      <w:r w:rsidR="0004285F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законодательными и иными нормативными правовыми актами Российской</w:t>
      </w:r>
      <w:r w:rsidR="0004285F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Федерации.</w:t>
      </w:r>
    </w:p>
    <w:p w:rsidR="00D45E99" w:rsidRPr="00D45E99" w:rsidRDefault="00D45E99" w:rsidP="00092F2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04285F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85F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D45E99" w:rsidRPr="00D45E99" w:rsidRDefault="00D45E99" w:rsidP="00D45E99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D45E99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17.</w:t>
      </w:r>
      <w:r w:rsidRPr="00D45E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45E99">
        <w:rPr>
          <w:rFonts w:ascii="Times New Roman" w:hAnsi="Times New Roman" w:cs="Times New Roman"/>
          <w:sz w:val="28"/>
          <w:szCs w:val="28"/>
        </w:rPr>
        <w:t>Взаимодействие государственного налогового инспектора с федеральными</w:t>
      </w:r>
      <w:r w:rsidR="0004285F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 ФНС России, государственными</w:t>
      </w:r>
      <w:r w:rsidR="0004285F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служащими иных государственных органов, а также с другими гражданами и</w:t>
      </w:r>
      <w:r w:rsidR="0004285F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организациями строится в рамках деловых отношений на основе общих принципов</w:t>
      </w:r>
      <w:r w:rsidR="0004285F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служебного   поведения   государственных   служащих,   утвержденных   Указом</w:t>
      </w:r>
      <w:r w:rsidR="0004285F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Президента Российской Федерации от 12.08.2002 № 885 «Об утверждении общих</w:t>
      </w:r>
      <w:r w:rsidR="0004285F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принципов служебного поведения государственных служащих», требований к</w:t>
      </w:r>
      <w:r w:rsidR="0004285F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служебному   поведению,   установленных   статьей   18   Федерального</w:t>
      </w:r>
      <w:proofErr w:type="gramEnd"/>
      <w:r w:rsidRPr="00D45E99">
        <w:rPr>
          <w:rFonts w:ascii="Times New Roman" w:hAnsi="Times New Roman" w:cs="Times New Roman"/>
          <w:sz w:val="28"/>
          <w:szCs w:val="28"/>
        </w:rPr>
        <w:t xml:space="preserve">   закона</w:t>
      </w:r>
      <w:r w:rsidR="0004285F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от 27.07.2004  № 79-ФЗ  «О государственной  гражданской  службе  Российской</w:t>
      </w:r>
      <w:r w:rsidR="0004285F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Федерации» и требований Кодекса этики и служебного поведения государственных</w:t>
      </w:r>
      <w:r w:rsidR="0004285F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гражданских служащих Федеральной налоговой службы, утвержденным приказом</w:t>
      </w:r>
      <w:r w:rsidR="0004285F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ФНС России от 11.04.2011 № ММВ-7-4/260@, а также в соответствии с иными</w:t>
      </w:r>
      <w:r w:rsidR="0004285F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нормативными   правовыми   актами   Российской   Федерации   и   приказами</w:t>
      </w:r>
      <w:r w:rsidR="0004285F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(распоряжениями) ФНС России.</w:t>
      </w:r>
    </w:p>
    <w:p w:rsidR="00D45E99" w:rsidRPr="00D45E99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04285F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85F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D45E99" w:rsidRPr="00D45E99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D45E99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18. В соответствии с замещаемой государственной гражданской должностью и в пределах функциональной компетенции государственный налоговый инспекто</w:t>
      </w:r>
      <w:bookmarkStart w:id="0" w:name="_GoBack"/>
      <w:bookmarkEnd w:id="0"/>
      <w:r w:rsidRPr="00D45E99">
        <w:rPr>
          <w:rFonts w:ascii="Times New Roman" w:hAnsi="Times New Roman" w:cs="Times New Roman"/>
          <w:sz w:val="28"/>
          <w:szCs w:val="28"/>
        </w:rPr>
        <w:t>р</w:t>
      </w:r>
      <w:r w:rsidR="00A2728A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выполняет организационное и информационное обеспечение (принимает участие в обеспечении) оказания государственных услуг, осуществляемых Управлением в соответствии с должностным регламентом.</w:t>
      </w:r>
    </w:p>
    <w:p w:rsidR="00D45E99" w:rsidRPr="00D45E99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A2728A" w:rsidRDefault="00D45E99" w:rsidP="00A2728A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28A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D45E99" w:rsidRPr="00D45E99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E99" w:rsidRPr="00D45E99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 xml:space="preserve">19. Эффективность и результативность профессиональной служебной </w:t>
      </w:r>
      <w:r w:rsidRPr="00D45E99">
        <w:rPr>
          <w:rFonts w:ascii="Times New Roman" w:hAnsi="Times New Roman" w:cs="Times New Roman"/>
          <w:sz w:val="28"/>
          <w:szCs w:val="28"/>
        </w:rPr>
        <w:lastRenderedPageBreak/>
        <w:t>деятельности государственный налоговый инспектор оценивается по следующим показателям:</w:t>
      </w:r>
    </w:p>
    <w:p w:rsidR="00D45E99" w:rsidRPr="00D45E99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</w:t>
      </w:r>
    </w:p>
    <w:p w:rsidR="00D45E99" w:rsidRPr="00D45E99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E99" w:rsidRPr="00D45E99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своевременности и оперативности выполнения поручении;</w:t>
      </w:r>
    </w:p>
    <w:p w:rsidR="00D45E99" w:rsidRPr="00D45E99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45E99" w:rsidRPr="00D45E99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45E99" w:rsidRPr="00D45E99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способности четко организовывать и планировать выполнение порученных</w:t>
      </w:r>
      <w:r w:rsidR="00A2728A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Pr="00D45E99">
        <w:rPr>
          <w:rFonts w:ascii="Times New Roman" w:hAnsi="Times New Roman" w:cs="Times New Roman"/>
          <w:sz w:val="28"/>
          <w:szCs w:val="28"/>
        </w:rPr>
        <w:t>,   умению   рационально   использовать   рабочее   время,   расставлять</w:t>
      </w:r>
      <w:r w:rsidR="00A2728A">
        <w:rPr>
          <w:rFonts w:ascii="Times New Roman" w:hAnsi="Times New Roman" w:cs="Times New Roman"/>
          <w:sz w:val="28"/>
          <w:szCs w:val="28"/>
        </w:rPr>
        <w:t xml:space="preserve"> </w:t>
      </w:r>
      <w:r w:rsidRPr="00D45E99">
        <w:rPr>
          <w:rFonts w:ascii="Times New Roman" w:hAnsi="Times New Roman" w:cs="Times New Roman"/>
          <w:sz w:val="28"/>
          <w:szCs w:val="28"/>
        </w:rPr>
        <w:t>приоритеты;</w:t>
      </w:r>
    </w:p>
    <w:p w:rsidR="00D45E99" w:rsidRPr="00D45E99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45E99" w:rsidRPr="00D45E99" w:rsidRDefault="00D45E99" w:rsidP="0004285F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E99">
        <w:rPr>
          <w:rFonts w:ascii="Times New Roman" w:hAnsi="Times New Roman" w:cs="Times New Roman"/>
          <w:sz w:val="28"/>
          <w:szCs w:val="28"/>
        </w:rPr>
        <w:t>-</w:t>
      </w:r>
      <w:r w:rsidRPr="00D45E99">
        <w:rPr>
          <w:rFonts w:ascii="Times New Roman" w:hAnsi="Times New Roman" w:cs="Times New Roman"/>
          <w:sz w:val="28"/>
          <w:szCs w:val="28"/>
        </w:rPr>
        <w:tab/>
        <w:t>осознанию ответственности за последствия своих действий, принимаемых решений.</w:t>
      </w:r>
    </w:p>
    <w:p w:rsidR="00D06040" w:rsidRDefault="00D06040" w:rsidP="00D06040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06040" w:rsidRDefault="00D06040" w:rsidP="00D06040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06040" w:rsidRPr="00DB4A41" w:rsidRDefault="00D06040" w:rsidP="00D06040">
      <w:pPr>
        <w:pStyle w:val="a5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06040" w:rsidRPr="00C32C89" w:rsidRDefault="00D06040" w:rsidP="00D0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С должностным регламентом </w:t>
      </w:r>
      <w:proofErr w:type="gramStart"/>
      <w:r w:rsidRPr="00C32C8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D06040" w:rsidRDefault="00D06040" w:rsidP="00D0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«____»________________20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32C89">
        <w:rPr>
          <w:rFonts w:ascii="Times New Roman" w:hAnsi="Times New Roman" w:cs="Times New Roman"/>
          <w:sz w:val="28"/>
          <w:szCs w:val="28"/>
        </w:rPr>
        <w:t xml:space="preserve">г. </w:t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2728A">
        <w:rPr>
          <w:rFonts w:ascii="Times New Roman" w:hAnsi="Times New Roman" w:cs="Times New Roman"/>
          <w:sz w:val="28"/>
          <w:szCs w:val="28"/>
        </w:rPr>
        <w:t>_______</w:t>
      </w:r>
    </w:p>
    <w:p w:rsidR="00D06040" w:rsidRDefault="00D06040" w:rsidP="00D0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040" w:rsidRDefault="00D06040" w:rsidP="00D0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06040" w:rsidRDefault="00D06040" w:rsidP="00D0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D06040" w:rsidRPr="00C32C89" w:rsidRDefault="00D06040" w:rsidP="00D0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М.Н. Косминцев</w:t>
      </w:r>
    </w:p>
    <w:p w:rsidR="00E81C7E" w:rsidRDefault="00E81C7E"/>
    <w:sectPr w:rsidR="00E81C7E" w:rsidSect="002C3578">
      <w:headerReference w:type="default" r:id="rId5"/>
      <w:pgSz w:w="11906" w:h="16838" w:code="9"/>
      <w:pgMar w:top="993" w:right="567" w:bottom="851" w:left="1134" w:header="56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643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2C357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2C3578">
    <w:pPr>
      <w:pStyle w:val="a3"/>
      <w:rPr>
        <w:rFonts w:ascii="Times New Roman" w:hAnsi="Times New Roman" w:cs="Times New Roman"/>
        <w:i/>
        <w:color w:val="999999"/>
        <w:sz w:val="16"/>
      </w:rPr>
    </w:pPr>
  </w:p>
  <w:p w:rsidR="00000000" w:rsidRDefault="002C35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F9"/>
    <w:rsid w:val="0004285F"/>
    <w:rsid w:val="00092F2A"/>
    <w:rsid w:val="0024498A"/>
    <w:rsid w:val="00270A5C"/>
    <w:rsid w:val="002C3578"/>
    <w:rsid w:val="00453CE0"/>
    <w:rsid w:val="004D5473"/>
    <w:rsid w:val="005D7EE2"/>
    <w:rsid w:val="00A2728A"/>
    <w:rsid w:val="00A673E7"/>
    <w:rsid w:val="00B03A50"/>
    <w:rsid w:val="00CD04F9"/>
    <w:rsid w:val="00D06040"/>
    <w:rsid w:val="00D45E99"/>
    <w:rsid w:val="00DF0BB0"/>
    <w:rsid w:val="00E81C7E"/>
    <w:rsid w:val="00F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4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44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06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06040"/>
  </w:style>
  <w:style w:type="paragraph" w:styleId="a5">
    <w:name w:val="List Paragraph"/>
    <w:basedOn w:val="a"/>
    <w:uiPriority w:val="34"/>
    <w:qFormat/>
    <w:rsid w:val="00D06040"/>
    <w:pPr>
      <w:ind w:left="720"/>
      <w:contextualSpacing/>
    </w:pPr>
  </w:style>
  <w:style w:type="paragraph" w:customStyle="1" w:styleId="ConsPlusNormal">
    <w:name w:val="ConsPlusNormal"/>
    <w:rsid w:val="002449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49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РЕГЛ"/>
    <w:basedOn w:val="1"/>
    <w:autoRedefine/>
    <w:qFormat/>
    <w:rsid w:val="0024498A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2449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4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44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06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06040"/>
  </w:style>
  <w:style w:type="paragraph" w:styleId="a5">
    <w:name w:val="List Paragraph"/>
    <w:basedOn w:val="a"/>
    <w:uiPriority w:val="34"/>
    <w:qFormat/>
    <w:rsid w:val="00D06040"/>
    <w:pPr>
      <w:ind w:left="720"/>
      <w:contextualSpacing/>
    </w:pPr>
  </w:style>
  <w:style w:type="paragraph" w:customStyle="1" w:styleId="ConsPlusNormal">
    <w:name w:val="ConsPlusNormal"/>
    <w:rsid w:val="002449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49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РЕГЛ"/>
    <w:basedOn w:val="1"/>
    <w:autoRedefine/>
    <w:qFormat/>
    <w:rsid w:val="0024498A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2449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3819</Words>
  <Characters>21769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Косминцев Михаил Юрьевич</dc:creator>
  <cp:keywords/>
  <dc:description/>
  <cp:lastModifiedBy>Косминцев Михаил Юрьевич</cp:lastModifiedBy>
  <cp:revision>2</cp:revision>
  <dcterms:created xsi:type="dcterms:W3CDTF">2021-11-24T10:05:00Z</dcterms:created>
  <dcterms:modified xsi:type="dcterms:W3CDTF">2021-11-24T10:24:00Z</dcterms:modified>
</cp:coreProperties>
</file>